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A7DB" w14:textId="43A83F73" w:rsidR="00D817E7" w:rsidRPr="0003115A" w:rsidRDefault="00D817E7" w:rsidP="0003115A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Směrnice pro konzumaci vlastního jídla </w:t>
      </w:r>
      <w:r w:rsidRPr="0003115A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br/>
        <w:t>v prostorách školní jídelny</w:t>
      </w:r>
    </w:p>
    <w:p w14:paraId="449744B7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 – Účel směrnice</w:t>
      </w:r>
    </w:p>
    <w:p w14:paraId="7A33F73F" w14:textId="3B6B6EA8" w:rsidR="00D817E7" w:rsidRPr="0003115A" w:rsidRDefault="00D817E7" w:rsidP="00D817E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Tato směrnice upravuje podmínky, za kterých je v souladu s § 4 odst. 10 </w:t>
      </w:r>
      <w:r w:rsidR="00F6632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vyhlášky č. 107/2005 Sb., o školním stravování, umožněna konzumace vlastního jídla dítětem, žákem nebo studentem v prostorách školní jídelny.</w:t>
      </w:r>
    </w:p>
    <w:p w14:paraId="36A112C4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 – Rozsah platnosti</w:t>
      </w:r>
    </w:p>
    <w:p w14:paraId="5C59ABD0" w14:textId="45D7A055" w:rsidR="00D817E7" w:rsidRPr="0003115A" w:rsidRDefault="00D817E7" w:rsidP="00D817E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Směrnice se vztahuje na všechny děti, žáky a studenty,</w:t>
      </w:r>
      <w:r w:rsidR="001269F5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kteří podali přihlášku ke stravování </w:t>
      </w:r>
      <w:r w:rsidR="005C46DD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  <w:t>v naší školní jídelně a jsou u nás registrování</w:t>
      </w:r>
      <w:r w:rsidR="00074B82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kterým je školní stravování zajišťováno právnickou osobou vykonávající činnost školy a kteří využívají možnost konzumace vlastního jídla v prostorách školní jídelny.</w:t>
      </w:r>
    </w:p>
    <w:p w14:paraId="772136C2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III – Podmínky konzumace vlastního jídla</w:t>
      </w:r>
    </w:p>
    <w:p w14:paraId="503E9568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Konzumace vlastního jídla je možná pouze v době výdeje obědů a v prostorách určených pro školní stravování.</w:t>
      </w:r>
    </w:p>
    <w:p w14:paraId="0BF68409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Strávník je povinen dodržovat provozní řád školní jídelny.</w:t>
      </w:r>
    </w:p>
    <w:p w14:paraId="0B340B2A" w14:textId="14879944" w:rsidR="00D817E7" w:rsidRPr="0003115A" w:rsidRDefault="00241A91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Pokud si strávník pro daný den neobjednal jídlo ve školní jídelně,</w: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nesmí kombinovat vlastní jídlo s jídlem a doplňkovou nabídkou školní jídelny (např. salátový bar, pečivo, nápoje). Zákonný zástupce odpovídá za to, že dítě bude o tomto pravidle poučeno.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případě, že dítě nebo žák neoprávněně odebere jakýkoli pokrm či nápoj z nabídky školní jídelny, je zákonný zástupce povinen uhradit vzniklou škodu v plné výši.</w:t>
      </w:r>
    </w:p>
    <w:p w14:paraId="669CFF15" w14:textId="7777777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Školní jídelna nezajišťuje uskladnění, ohřev ani přípravu doneseného jídla.</w:t>
      </w:r>
    </w:p>
    <w:p w14:paraId="2FF2A4A4" w14:textId="310F9487" w:rsidR="00D817E7" w:rsidRPr="0003115A" w:rsidRDefault="00D817E7" w:rsidP="00D817E7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Donášení pokrmů třetí osobou přímo do jídelny v době výdeje obědů není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 hygienických a organizačních důvodů možné. Potřebnou pomoc dítěti při konzumaci zajistí škola prostřednictvím pověřeného pracovníka.</w:t>
      </w:r>
    </w:p>
    <w:p w14:paraId="0AA30385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IV – Odpovědnost za vlastní jídlo</w:t>
      </w:r>
    </w:p>
    <w:p w14:paraId="2ACAB3EC" w14:textId="77777777" w:rsidR="00D817E7" w:rsidRPr="0003115A" w:rsidRDefault="00D817E7" w:rsidP="00D817E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 kvalitu, zdravotní nezávadnost a složení doneseného jídla odpovídá zákonný zástupce dítěte nebo žáka.</w:t>
      </w:r>
    </w:p>
    <w:p w14:paraId="3D653DD3" w14:textId="2EBFD3FC" w:rsidR="00D817E7" w:rsidRPr="0003115A" w:rsidRDefault="00D817E7" w:rsidP="00D817E7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Školní jídelna nenese odpovědnost za případné zdravotní obtíže vzniklé v souvislosti </w:t>
      </w:r>
      <w:r w:rsidR="00241A91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br/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 konzumací </w:t>
      </w:r>
      <w:r w:rsidR="00C3035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vlastního jídla, způsobené například, ne však výhradně</w:t>
      </w:r>
      <w:r w:rsidR="00C30355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nesprávným skladováním doneseného jídla.</w:t>
      </w:r>
    </w:p>
    <w:p w14:paraId="23192F3A" w14:textId="77777777" w:rsidR="00F66328" w:rsidRDefault="00F66328">
      <w:pP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br w:type="page"/>
      </w:r>
    </w:p>
    <w:p w14:paraId="7001A05D" w14:textId="2380E68B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lastRenderedPageBreak/>
        <w:t>Čl. V – Poskytování pomoci při konzumaci</w:t>
      </w:r>
    </w:p>
    <w:p w14:paraId="09721264" w14:textId="77777777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případě potřeby je dítěti, žákovi nebo studentovi poskytnuta nezbytná pomoc při konzumaci vlastního jídla.</w:t>
      </w:r>
    </w:p>
    <w:p w14:paraId="78382A84" w14:textId="77777777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Poskytování pomoci zahrnuje pouze úkony bezprostředně související s konzumací jídla (např. rozkrájení, podání příboru).</w:t>
      </w:r>
    </w:p>
    <w:p w14:paraId="1DC3FFE5" w14:textId="2ECEC511" w:rsidR="00D817E7" w:rsidRPr="0003115A" w:rsidRDefault="00D817E7" w:rsidP="00D817E7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 formě a způsobu pomoci rozhoduje ředitel školy; tuto pomoc nemusí poskytovat </w:t>
      </w:r>
      <w:r w:rsidR="008C226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výhradně 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personál školní jídelny.</w:t>
      </w:r>
    </w:p>
    <w:p w14:paraId="033CA3ED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 – Evidence strávníků</w:t>
      </w:r>
    </w:p>
    <w:p w14:paraId="48696342" w14:textId="77777777" w:rsidR="00D817E7" w:rsidRPr="0003115A" w:rsidRDefault="00D817E7" w:rsidP="00D817E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Každý žák konzumující vlastní jídlo je evidován jako strávník školní jídelny.</w:t>
      </w:r>
    </w:p>
    <w:p w14:paraId="0E11C29C" w14:textId="7839B6AF" w:rsidR="00D817E7" w:rsidRPr="0003115A" w:rsidRDefault="00D817E7" w:rsidP="00D817E7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Podmínkou je podpis </w:t>
      </w:r>
      <w:r w:rsidR="00EE48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prohlášení </w:t>
      </w:r>
      <w:r w:rsidR="00880216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zákonného zástupce</w:t>
      </w:r>
      <w:r w:rsidR="00880216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dítěte/ žáka </w:t>
      </w:r>
      <w:r w:rsidR="0020231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o odpovědnosti </w:t>
      </w:r>
      <w:r w:rsidR="00780CF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za </w:t>
      </w:r>
      <w:r w:rsidR="00EE48A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konzumaci vlastního jídla ve školní jídelně</w:t>
      </w: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</w:p>
    <w:p w14:paraId="5A6386CE" w14:textId="77777777" w:rsidR="00D817E7" w:rsidRPr="0003115A" w:rsidRDefault="00D817E7" w:rsidP="00D817E7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cs-CZ"/>
          <w14:ligatures w14:val="none"/>
        </w:rPr>
        <w:t>Čl. VII – Závěrečná ustanovení</w:t>
      </w:r>
    </w:p>
    <w:p w14:paraId="37376627" w14:textId="77777777" w:rsidR="00D817E7" w:rsidRPr="0003115A" w:rsidRDefault="00D817E7" w:rsidP="00D817E7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Tato směrnice nabývá účinnosti dne …………</w:t>
      </w:r>
    </w:p>
    <w:p w14:paraId="1AC5C585" w14:textId="073C4F28" w:rsidR="00973027" w:rsidRDefault="00F66328" w:rsidP="00F66328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color w:val="000000"/>
          <w:kern w:val="36"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EB51E" wp14:editId="120253F7">
                <wp:simplePos x="0" y="0"/>
                <wp:positionH relativeFrom="column">
                  <wp:posOffset>-488315</wp:posOffset>
                </wp:positionH>
                <wp:positionV relativeFrom="paragraph">
                  <wp:posOffset>291836</wp:posOffset>
                </wp:positionV>
                <wp:extent cx="6575461" cy="0"/>
                <wp:effectExtent l="0" t="12700" r="15875" b="12700"/>
                <wp:wrapNone/>
                <wp:docPr id="146360624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546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8D3AC50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45pt,23pt" to="479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D817E7"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Nedodržení směrnice se považuje za porušení řádu školní jídelny.</w:t>
      </w:r>
    </w:p>
    <w:p w14:paraId="2FB574D2" w14:textId="77777777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00309BE2" w14:textId="63D8E91E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37410B3" w14:textId="66B15AFF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3CFCDCC7" w14:textId="4BAE8699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bookmarkStart w:id="0" w:name="_GoBack"/>
      <w:bookmarkEnd w:id="0"/>
    </w:p>
    <w:p w14:paraId="016E804A" w14:textId="77777777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0AB571D8" w14:textId="6DDD1BDF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568320E3" w14:textId="7F918D70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0DEBEDE3" w14:textId="2F11DC08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5B32EC15" w14:textId="4B97BEEA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783F652" w14:textId="3C8D5D10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6380E46" w14:textId="77777777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062E378D" w14:textId="3615CEC3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7DA9E950" w14:textId="7A689BBE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A2BC7A1" w14:textId="1C962BDB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481D2528" w14:textId="21275D01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7E27B14C" w14:textId="53C9AAD1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7AAAF7A7" w14:textId="0BEBB8CF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6D1D897B" w14:textId="21301AF0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4D86285A" w14:textId="2EC6E342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F09174C" w14:textId="3ACF7A8D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449D590D" w14:textId="636E1BCA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22D0CF2" w14:textId="65565D5A" w:rsidR="00E91276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3D4843CD" w14:textId="77777777" w:rsidR="00E91276" w:rsidRPr="00F66328" w:rsidRDefault="00E91276" w:rsidP="00E91276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165281C4" w14:textId="37CEFDD0" w:rsidR="00973027" w:rsidRPr="0003115A" w:rsidRDefault="00973027" w:rsidP="00973027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bookmarkStart w:id="1" w:name="_Hlk208566403"/>
      <w:r w:rsidRPr="0003115A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>Prohlášení zákonného zástupce dítěte/žáka konzumujícího vlastní jídlo ve školní jídelně</w:t>
      </w:r>
    </w:p>
    <w:p w14:paraId="7648F811" w14:textId="77777777" w:rsidR="00973027" w:rsidRPr="0003115A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Já, níže podepsaný/á ………………………………………, zákonný zástupce dítěte/žáka ………………………………………, tímto prohlašuji, že:</w:t>
      </w:r>
    </w:p>
    <w:p w14:paraId="6861A96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školní jídelna neodpovídá za kvalitu, složení ani zdravotní nezávadnost jídla, které mé dítě přinese z domova, a to ani při nesprávném skladování doneseného jídla.</w:t>
      </w:r>
    </w:p>
    <w:p w14:paraId="05AC8640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Souhlasím s tím, že dítě bude dodržovat provozní řád školní jídelny a směrnici pro konzumaci vlastního jídla.</w:t>
      </w:r>
    </w:p>
    <w:p w14:paraId="46A6F0B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Zavazuji se, že své dítě poučím, aby nekonzumovalo jiné pokrmy a nápoje, než které si přineslo z domova.</w:t>
      </w:r>
    </w:p>
    <w:p w14:paraId="0D6D3715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Beru na vědomí, že v případě neoprávněného odebrání pokrmu či nápoje z nabídky školní jídelny vzniká povinnost nahradit způsobenou škodu v plné výši.</w:t>
      </w:r>
    </w:p>
    <w:p w14:paraId="31E6E69D" w14:textId="77777777" w:rsidR="00973027" w:rsidRPr="0003115A" w:rsidRDefault="00973027" w:rsidP="00973027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Rozumím, že donášení jídla třetí osobou přímo do jídelny v době výdeje obědů není možné a potřebnou pomoc při konzumaci zajistí škola prostřednictvím pověřeného pracovníka.</w:t>
      </w:r>
    </w:p>
    <w:p w14:paraId="0229E18B" w14:textId="77777777" w:rsidR="00973027" w:rsidRPr="0003115A" w:rsidRDefault="00973027" w:rsidP="00973027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 …………………… dne ……………………</w:t>
      </w:r>
    </w:p>
    <w:p w14:paraId="55F508F4" w14:textId="40ADAF2C" w:rsidR="00D817E7" w:rsidRPr="0003115A" w:rsidRDefault="00973027" w:rsidP="005E2B9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03115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Podpis zákonného zástupce: ………………………………………</w:t>
      </w:r>
    </w:p>
    <w:bookmarkEnd w:id="1"/>
    <w:p w14:paraId="75D9AC89" w14:textId="77777777" w:rsidR="001265F3" w:rsidRPr="0003115A" w:rsidRDefault="001265F3">
      <w:pPr>
        <w:rPr>
          <w:rFonts w:ascii="Calibri" w:hAnsi="Calibri" w:cs="Calibri"/>
        </w:rPr>
      </w:pPr>
    </w:p>
    <w:sectPr w:rsidR="001265F3" w:rsidRPr="000311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1C734" w14:textId="77777777" w:rsidR="006A65DC" w:rsidRDefault="006A65DC" w:rsidP="005E2B9E">
      <w:r>
        <w:separator/>
      </w:r>
    </w:p>
  </w:endnote>
  <w:endnote w:type="continuationSeparator" w:id="0">
    <w:p w14:paraId="5E02D507" w14:textId="77777777" w:rsidR="006A65DC" w:rsidRDefault="006A65DC" w:rsidP="005E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9910C" w14:textId="64FE62A5" w:rsidR="00471421" w:rsidRPr="00471421" w:rsidRDefault="00471421" w:rsidP="00471421">
    <w:pPr>
      <w:pStyle w:val="Zpat"/>
      <w:jc w:val="right"/>
      <w:rPr>
        <w:sz w:val="10"/>
        <w:szCs w:val="10"/>
      </w:rPr>
    </w:pPr>
    <w:r w:rsidRPr="00471421">
      <w:rPr>
        <w:sz w:val="10"/>
        <w:szCs w:val="10"/>
      </w:rPr>
      <w:t>ver3925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A63CD" w14:textId="77777777" w:rsidR="006A65DC" w:rsidRDefault="006A65DC" w:rsidP="005E2B9E">
      <w:r>
        <w:separator/>
      </w:r>
    </w:p>
  </w:footnote>
  <w:footnote w:type="continuationSeparator" w:id="0">
    <w:p w14:paraId="17750F4A" w14:textId="77777777" w:rsidR="006A65DC" w:rsidRDefault="006A65DC" w:rsidP="005E2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50BAF" w14:textId="77777777" w:rsidR="00E91276" w:rsidRPr="00E91276" w:rsidRDefault="00E91276" w:rsidP="00E91276">
    <w:pPr>
      <w:pageBreakBefore/>
      <w:jc w:val="center"/>
      <w:rPr>
        <w:rFonts w:ascii="Times New Roman" w:eastAsia="Times New Roman" w:hAnsi="Times New Roman" w:cs="Times New Roman"/>
        <w:sz w:val="22"/>
        <w:szCs w:val="22"/>
        <w:lang w:eastAsia="cs-CZ"/>
      </w:rPr>
    </w:pPr>
    <w:r w:rsidRPr="00E91276">
      <w:rPr>
        <w:rFonts w:ascii="Times New Roman" w:eastAsia="Times New Roman" w:hAnsi="Times New Roman" w:cs="Times New Roman"/>
        <w:sz w:val="22"/>
        <w:szCs w:val="22"/>
        <w:lang w:eastAsia="cs-CZ"/>
      </w:rPr>
      <w:t>Základní škola a Mateřská škola Koštice, okres Louny, příspěvková organizace, Koštice č.p. 53,</w:t>
    </w:r>
  </w:p>
  <w:p w14:paraId="4B3E41B1" w14:textId="77777777" w:rsidR="00E91276" w:rsidRPr="00E91276" w:rsidRDefault="00E91276" w:rsidP="00E91276">
    <w:pPr>
      <w:jc w:val="center"/>
      <w:rPr>
        <w:rFonts w:ascii="Times New Roman" w:eastAsia="Times New Roman" w:hAnsi="Times New Roman" w:cs="Times New Roman"/>
        <w:sz w:val="22"/>
        <w:szCs w:val="22"/>
        <w:lang w:eastAsia="cs-CZ"/>
      </w:rPr>
    </w:pPr>
    <w:r w:rsidRPr="00E91276">
      <w:rPr>
        <w:rFonts w:ascii="Times New Roman" w:eastAsia="Times New Roman" w:hAnsi="Times New Roman" w:cs="Times New Roman"/>
        <w:sz w:val="22"/>
        <w:szCs w:val="22"/>
        <w:lang w:eastAsia="cs-CZ"/>
      </w:rPr>
      <w:t xml:space="preserve">439 21 Koštice, tel. 415 693 122, e-mail: zsmskostice@seznam.cz, </w:t>
    </w:r>
    <w:proofErr w:type="gramStart"/>
    <w:r w:rsidRPr="00E91276">
      <w:rPr>
        <w:rFonts w:ascii="Times New Roman" w:eastAsia="Times New Roman" w:hAnsi="Times New Roman" w:cs="Times New Roman"/>
        <w:sz w:val="22"/>
        <w:szCs w:val="22"/>
        <w:lang w:eastAsia="cs-CZ"/>
      </w:rPr>
      <w:t>IČ :</w:t>
    </w:r>
    <w:proofErr w:type="gramEnd"/>
    <w:r w:rsidRPr="00E91276">
      <w:rPr>
        <w:rFonts w:ascii="Times New Roman" w:eastAsia="Times New Roman" w:hAnsi="Times New Roman" w:cs="Times New Roman"/>
        <w:sz w:val="22"/>
        <w:szCs w:val="22"/>
        <w:lang w:eastAsia="cs-CZ"/>
      </w:rPr>
      <w:t xml:space="preserve"> 70695474</w:t>
    </w:r>
  </w:p>
  <w:p w14:paraId="2E6B0CBA" w14:textId="77777777" w:rsidR="00E91276" w:rsidRPr="00E91276" w:rsidRDefault="00E91276" w:rsidP="00E91276">
    <w:pPr>
      <w:jc w:val="center"/>
      <w:rPr>
        <w:rFonts w:ascii="Times New Roman" w:eastAsia="Times New Roman" w:hAnsi="Times New Roman" w:cs="Times New Roman"/>
        <w:sz w:val="22"/>
        <w:szCs w:val="22"/>
        <w:lang w:eastAsia="cs-CZ"/>
      </w:rPr>
    </w:pPr>
    <w:r w:rsidRPr="00E91276">
      <w:rPr>
        <w:rFonts w:ascii="Times New Roman" w:eastAsia="Times New Roman" w:hAnsi="Times New Roman" w:cs="Times New Roman"/>
        <w:color w:val="000000"/>
        <w:sz w:val="22"/>
        <w:szCs w:val="22"/>
        <w:lang w:eastAsia="cs-CZ"/>
      </w:rPr>
      <w:t>zapsána v rejstříku škol a školských zařízení dne 1. 1. 2005</w:t>
    </w:r>
  </w:p>
  <w:p w14:paraId="3E5474B9" w14:textId="77777777" w:rsidR="00E91276" w:rsidRPr="00E91276" w:rsidRDefault="00E91276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30971"/>
    <w:multiLevelType w:val="multilevel"/>
    <w:tmpl w:val="B1A4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47E31"/>
    <w:multiLevelType w:val="multilevel"/>
    <w:tmpl w:val="D17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40D06"/>
    <w:multiLevelType w:val="multilevel"/>
    <w:tmpl w:val="ACC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730C5"/>
    <w:multiLevelType w:val="multilevel"/>
    <w:tmpl w:val="76FA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E7FA1"/>
    <w:multiLevelType w:val="multilevel"/>
    <w:tmpl w:val="0EE8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D2CD9"/>
    <w:multiLevelType w:val="multilevel"/>
    <w:tmpl w:val="80A8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E7"/>
    <w:rsid w:val="0003115A"/>
    <w:rsid w:val="00074B82"/>
    <w:rsid w:val="000C17A2"/>
    <w:rsid w:val="001265F3"/>
    <w:rsid w:val="001269F5"/>
    <w:rsid w:val="00127E7D"/>
    <w:rsid w:val="00202315"/>
    <w:rsid w:val="00241A91"/>
    <w:rsid w:val="00266F79"/>
    <w:rsid w:val="0027390A"/>
    <w:rsid w:val="00364736"/>
    <w:rsid w:val="00425CD3"/>
    <w:rsid w:val="00453D50"/>
    <w:rsid w:val="00471421"/>
    <w:rsid w:val="0057411B"/>
    <w:rsid w:val="005C46DD"/>
    <w:rsid w:val="005E2B9E"/>
    <w:rsid w:val="00632018"/>
    <w:rsid w:val="006A65DC"/>
    <w:rsid w:val="00780CF5"/>
    <w:rsid w:val="00871633"/>
    <w:rsid w:val="00880216"/>
    <w:rsid w:val="008B76D1"/>
    <w:rsid w:val="008C2268"/>
    <w:rsid w:val="008E19DA"/>
    <w:rsid w:val="00973027"/>
    <w:rsid w:val="009A3638"/>
    <w:rsid w:val="00AD1FCA"/>
    <w:rsid w:val="00B12BB5"/>
    <w:rsid w:val="00BF370A"/>
    <w:rsid w:val="00C30355"/>
    <w:rsid w:val="00CA1520"/>
    <w:rsid w:val="00D418E3"/>
    <w:rsid w:val="00D817E7"/>
    <w:rsid w:val="00D9292F"/>
    <w:rsid w:val="00E069E5"/>
    <w:rsid w:val="00E91276"/>
    <w:rsid w:val="00EE48AF"/>
    <w:rsid w:val="00F6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DD1F"/>
  <w15:chartTrackingRefBased/>
  <w15:docId w15:val="{000E911C-294A-1E4B-863B-35F68DBD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1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1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1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1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1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17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17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17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17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81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1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17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17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17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17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17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17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17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1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17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1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1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17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17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17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1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17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17E7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D817E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817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B9E"/>
  </w:style>
  <w:style w:type="paragraph" w:styleId="Zpat">
    <w:name w:val="footer"/>
    <w:basedOn w:val="Normln"/>
    <w:link w:val="ZpatChar"/>
    <w:uiPriority w:val="99"/>
    <w:unhideWhenUsed/>
    <w:rsid w:val="005E2B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B9E"/>
  </w:style>
  <w:style w:type="paragraph" w:styleId="Revize">
    <w:name w:val="Revision"/>
    <w:hidden/>
    <w:uiPriority w:val="99"/>
    <w:semiHidden/>
    <w:rsid w:val="0027390A"/>
  </w:style>
  <w:style w:type="character" w:styleId="Odkaznakoment">
    <w:name w:val="annotation reference"/>
    <w:basedOn w:val="Standardnpsmoodstavce"/>
    <w:uiPriority w:val="99"/>
    <w:semiHidden/>
    <w:unhideWhenUsed/>
    <w:rsid w:val="00425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5C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5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5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5C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7591C2360248469A7502284DD3E748" ma:contentTypeVersion="16" ma:contentTypeDescription="Vytvoří nový dokument" ma:contentTypeScope="" ma:versionID="71d94f25a82e543321b18bca1689e022">
  <xsd:schema xmlns:xsd="http://www.w3.org/2001/XMLSchema" xmlns:xs="http://www.w3.org/2001/XMLSchema" xmlns:p="http://schemas.microsoft.com/office/2006/metadata/properties" xmlns:ns2="054fdccb-9270-4ad2-a536-7625b7a32b8d" xmlns:ns3="392804a0-5b9c-4573-aa7d-80f94103acdf" targetNamespace="http://schemas.microsoft.com/office/2006/metadata/properties" ma:root="true" ma:fieldsID="f45b484fa40348f5eb4efd8cf6c61a99" ns2:_="" ns3:_="">
    <xsd:import namespace="054fdccb-9270-4ad2-a536-7625b7a32b8d"/>
    <xsd:import namespace="392804a0-5b9c-4573-aa7d-80f94103ac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dccb-9270-4ad2-a536-7625b7a32b8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4ce28954-7fab-4e5a-a943-8a875cc2b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04a0-5b9c-4573-aa7d-80f94103ac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858091-d543-41af-a057-fc7871e01c42}" ma:internalName="TaxCatchAll" ma:showField="CatchAllData" ma:web="392804a0-5b9c-4573-aa7d-80f94103a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2804a0-5b9c-4573-aa7d-80f94103acdf" xsi:nil="true"/>
    <lcf76f155ced4ddcb4097134ff3c332f xmlns="054fdccb-9270-4ad2-a536-7625b7a32b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3A42B-A54A-4D87-9EC1-0D08C7491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fdccb-9270-4ad2-a536-7625b7a32b8d"/>
    <ds:schemaRef ds:uri="392804a0-5b9c-4573-aa7d-80f94103a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6338A-0F2E-4511-A424-5C04DE85A1CC}">
  <ds:schemaRefs>
    <ds:schemaRef ds:uri="http://schemas.microsoft.com/office/2006/metadata/properties"/>
    <ds:schemaRef ds:uri="http://schemas.microsoft.com/office/infopath/2007/PartnerControls"/>
    <ds:schemaRef ds:uri="392804a0-5b9c-4573-aa7d-80f94103acdf"/>
    <ds:schemaRef ds:uri="054fdccb-9270-4ad2-a536-7625b7a32b8d"/>
  </ds:schemaRefs>
</ds:datastoreItem>
</file>

<file path=customXml/itemProps3.xml><?xml version="1.0" encoding="utf-8"?>
<ds:datastoreItem xmlns:ds="http://schemas.openxmlformats.org/officeDocument/2006/customXml" ds:itemID="{AEC7F168-2729-4743-A54E-CC6E21D16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PLZ</dc:creator>
  <cp:keywords/>
  <dc:description/>
  <cp:lastModifiedBy>admin</cp:lastModifiedBy>
  <cp:revision>3</cp:revision>
  <cp:lastPrinted>2025-09-12T08:50:00Z</cp:lastPrinted>
  <dcterms:created xsi:type="dcterms:W3CDTF">2025-09-04T07:18:00Z</dcterms:created>
  <dcterms:modified xsi:type="dcterms:W3CDTF">2025-09-12T08:51:00Z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0x010100477591C2360248469A7502284DD3E748</vt:lpwstr>
  </property>
  <property fmtid="{D5CDD505-2E9C-101B-9397-08002B2CF9AE}" pid="3" name="MediaServiceImageTags">
    <vt:lpwstr/>
  </property>
</Properties>
</file>